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C0" w:rsidRDefault="009C7FC0">
      <w:pPr>
        <w:rPr>
          <w:b/>
        </w:rPr>
      </w:pPr>
      <w:r w:rsidRPr="009C7FC0">
        <w:rPr>
          <w:b/>
        </w:rPr>
        <w:t>Journal télévisé 13h France 2.</w:t>
      </w:r>
      <w:r>
        <w:rPr>
          <w:b/>
        </w:rPr>
        <w:t xml:space="preserve"> </w:t>
      </w:r>
    </w:p>
    <w:p w:rsidR="009C7FC0" w:rsidRPr="009C7FC0" w:rsidRDefault="009C7FC0">
      <w:pPr>
        <w:rPr>
          <w:b/>
        </w:rPr>
      </w:pPr>
      <w:r>
        <w:rPr>
          <w:b/>
        </w:rPr>
        <w:t>Sous-titres :</w:t>
      </w:r>
      <w:bookmarkStart w:id="0" w:name="_GoBack"/>
      <w:bookmarkEnd w:id="0"/>
    </w:p>
    <w:p w:rsidR="005D506D" w:rsidRDefault="00C76653">
      <w:r w:rsidRPr="009C7FC0">
        <w:rPr>
          <w:b/>
          <w:color w:val="4BACC6" w:themeColor="accent5"/>
        </w:rPr>
        <w:t xml:space="preserve">Présentatrice : </w:t>
      </w:r>
      <w:r w:rsidR="00014240" w:rsidRPr="009C7FC0">
        <w:rPr>
          <w:b/>
          <w:color w:val="4BACC6" w:themeColor="accent5"/>
        </w:rPr>
        <w:t xml:space="preserve">Elise </w:t>
      </w:r>
      <w:proofErr w:type="spellStart"/>
      <w:r w:rsidR="00014240" w:rsidRPr="009C7FC0">
        <w:rPr>
          <w:b/>
          <w:color w:val="4BACC6" w:themeColor="accent5"/>
        </w:rPr>
        <w:t>Lucet</w:t>
      </w:r>
      <w:proofErr w:type="spellEnd"/>
      <w:r w:rsidR="009C7FC0">
        <w:rPr>
          <w:b/>
          <w:color w:val="4BACC6" w:themeColor="accent5"/>
        </w:rPr>
        <w:t xml:space="preserve"> : </w:t>
      </w:r>
      <w:r w:rsidR="005D506D" w:rsidRPr="009C7FC0">
        <w:t>Maud Fontenoy veut sensibiliser les enfants au changement climatique et à son impact sur la</w:t>
      </w:r>
      <w:r w:rsidR="005D506D">
        <w:t xml:space="preserve"> biodiversité.</w:t>
      </w:r>
      <w:r w:rsidR="009C7FC0">
        <w:t xml:space="preserve"> </w:t>
      </w:r>
      <w:r w:rsidR="005D506D">
        <w:t>La navigatrice a décidé de mener une mission vers l’An</w:t>
      </w:r>
      <w:r>
        <w:t xml:space="preserve">tarctique avec 4 jeunes sourds et muets. </w:t>
      </w:r>
      <w:r w:rsidR="005D506D">
        <w:t>Ils ont été très marqués par ce qu’ils ont découvert.</w:t>
      </w:r>
      <w:r w:rsidR="00014240">
        <w:t xml:space="preserve"> Ils vont devenir des ambassadeurs pour les classes de 5</w:t>
      </w:r>
      <w:r w:rsidR="00014240" w:rsidRPr="00014240">
        <w:rPr>
          <w:vertAlign w:val="superscript"/>
        </w:rPr>
        <w:t>ème</w:t>
      </w:r>
      <w:r w:rsidR="00014240">
        <w:t>.</w:t>
      </w:r>
      <w:r w:rsidR="009C7FC0">
        <w:t xml:space="preserve"> </w:t>
      </w:r>
    </w:p>
    <w:p w:rsidR="00014240" w:rsidRDefault="00014240">
      <w:r>
        <w:t xml:space="preserve">Des images superbes commentées par Nicolas </w:t>
      </w:r>
      <w:proofErr w:type="spellStart"/>
      <w:r>
        <w:t>Chateauneuf</w:t>
      </w:r>
      <w:proofErr w:type="spellEnd"/>
      <w:r w:rsidR="00C76653">
        <w:t>.</w:t>
      </w:r>
    </w:p>
    <w:p w:rsidR="00014240" w:rsidRDefault="00014240" w:rsidP="009C7FC0">
      <w:pPr>
        <w:spacing w:before="240" w:after="0" w:line="240" w:lineRule="auto"/>
      </w:pPr>
      <w:r w:rsidRPr="009C7FC0">
        <w:rPr>
          <w:b/>
          <w:color w:val="4BACC6" w:themeColor="accent5"/>
        </w:rPr>
        <w:t>Commentaires :</w:t>
      </w:r>
      <w:r w:rsidR="009C7FC0">
        <w:rPr>
          <w:b/>
          <w:color w:val="4BACC6" w:themeColor="accent5"/>
        </w:rPr>
        <w:t xml:space="preserve">   </w:t>
      </w:r>
      <w:r>
        <w:t>Les côtes d’un immense continent blanc. Des falaises de glace, et tout près</w:t>
      </w:r>
      <w:r w:rsidR="00C76653">
        <w:t>,</w:t>
      </w:r>
      <w:r>
        <w:t xml:space="preserve"> une embarcation. A son bord, 4 jeunes sourds qui vivent un voyage exceptionnel en Antarctique, avec sur chaque iceberg visité</w:t>
      </w:r>
      <w:r w:rsidR="00C76653">
        <w:t>,</w:t>
      </w:r>
      <w:r>
        <w:t xml:space="preserve"> un petit comité d’accueil.</w:t>
      </w:r>
      <w:r w:rsidR="009C7FC0">
        <w:t xml:space="preserve"> </w:t>
      </w:r>
      <w:r>
        <w:t>Ces 4 jeunes sont emmenés en Antarctique par la navigatrice Maud Font</w:t>
      </w:r>
      <w:r w:rsidR="00C76653">
        <w:t>enoy, 13 jours de périple riche</w:t>
      </w:r>
      <w:r>
        <w:t xml:space="preserve"> en émotion !</w:t>
      </w:r>
    </w:p>
    <w:p w:rsidR="009C7FC0" w:rsidRDefault="009C7FC0">
      <w:pPr>
        <w:rPr>
          <w:b/>
          <w:color w:val="4BACC6" w:themeColor="accent5"/>
        </w:rPr>
      </w:pPr>
    </w:p>
    <w:p w:rsidR="00014240" w:rsidRDefault="00014240">
      <w:r w:rsidRPr="009C7FC0">
        <w:rPr>
          <w:b/>
          <w:color w:val="4BACC6" w:themeColor="accent5"/>
        </w:rPr>
        <w:t>Maud Fontenoy :</w:t>
      </w:r>
      <w:r w:rsidR="009C7FC0">
        <w:rPr>
          <w:b/>
          <w:color w:val="4BACC6" w:themeColor="accent5"/>
        </w:rPr>
        <w:t xml:space="preserve"> </w:t>
      </w:r>
      <w:r>
        <w:t>Dis-lui que quand j’ai vu la grandeur de l’océan, à la rame, quand j’ai vu la grandeur de l’océan, j’ai pleuré…</w:t>
      </w:r>
    </w:p>
    <w:p w:rsidR="00014240" w:rsidRDefault="00014240">
      <w:r w:rsidRPr="009C7FC0">
        <w:rPr>
          <w:b/>
          <w:color w:val="4BACC6" w:themeColor="accent5"/>
        </w:rPr>
        <w:t>Commentaires :</w:t>
      </w:r>
      <w:r w:rsidR="009C7FC0">
        <w:rPr>
          <w:b/>
          <w:color w:val="4BACC6" w:themeColor="accent5"/>
        </w:rPr>
        <w:t xml:space="preserve"> </w:t>
      </w:r>
      <w:r>
        <w:t>Partie de France, la petite équipe a pris la direction de la péninsule Antarctique, la partie du continent la plus touchée par le réchauffement climatique.</w:t>
      </w:r>
      <w:r w:rsidR="009C7FC0">
        <w:t xml:space="preserve"> </w:t>
      </w:r>
      <w:r>
        <w:t>Sur place, Maud Fontenoy et ses 4 protégés découvrent une immense colonie de manchots empereurs. Sous leurs yeux, des milliers d’adultes et de petits qui se livrent à leurs activités quotidiennes sans jamais se soucier des humains.</w:t>
      </w:r>
    </w:p>
    <w:p w:rsidR="00014240" w:rsidRDefault="00014240">
      <w:r w:rsidRPr="009C7FC0">
        <w:rPr>
          <w:b/>
          <w:color w:val="4BACC6" w:themeColor="accent5"/>
        </w:rPr>
        <w:t>Julia :</w:t>
      </w:r>
      <w:r w:rsidR="009C7FC0">
        <w:rPr>
          <w:b/>
          <w:color w:val="4BACC6" w:themeColor="accent5"/>
        </w:rPr>
        <w:t xml:space="preserve"> </w:t>
      </w:r>
      <w:r>
        <w:t>Il y en a qui sont amoureux, qui se disputent, ils ont leurs enfant</w:t>
      </w:r>
      <w:r w:rsidR="00C76653">
        <w:t>… L</w:t>
      </w:r>
      <w:r>
        <w:t>a maman qui accompagne ses enfants, c’est vraiment mignon.</w:t>
      </w:r>
      <w:r w:rsidR="009C7FC0">
        <w:t xml:space="preserve"> </w:t>
      </w:r>
      <w:r>
        <w:t>Plus tard, peut-être qu’on en verra plus du tout !!!</w:t>
      </w:r>
    </w:p>
    <w:p w:rsidR="00014240" w:rsidRDefault="00014240">
      <w:r w:rsidRPr="009C7FC0">
        <w:rPr>
          <w:b/>
          <w:color w:val="4BACC6" w:themeColor="accent5"/>
        </w:rPr>
        <w:t>Commentaires :</w:t>
      </w:r>
      <w:r w:rsidR="009C7FC0">
        <w:rPr>
          <w:b/>
          <w:color w:val="4BACC6" w:themeColor="accent5"/>
        </w:rPr>
        <w:t xml:space="preserve"> </w:t>
      </w:r>
      <w:r>
        <w:t xml:space="preserve">Sur la plage, des éléphants de mer se disputent au gré de duels impressionnants. Mais cette vie extrême voit son environnement </w:t>
      </w:r>
      <w:r w:rsidR="00C76653">
        <w:t xml:space="preserve">progressivement </w:t>
      </w:r>
      <w:r>
        <w:t>modifié</w:t>
      </w:r>
      <w:r w:rsidR="00C76653">
        <w:t>.</w:t>
      </w:r>
    </w:p>
    <w:p w:rsidR="00C72FBA" w:rsidRDefault="00C76653">
      <w:r w:rsidRPr="009C7FC0">
        <w:rPr>
          <w:b/>
          <w:color w:val="4BACC6" w:themeColor="accent5"/>
        </w:rPr>
        <w:t>Maud Fontenoy :</w:t>
      </w:r>
      <w:r w:rsidR="009C7FC0">
        <w:rPr>
          <w:b/>
          <w:color w:val="4BACC6" w:themeColor="accent5"/>
        </w:rPr>
        <w:t xml:space="preserve"> </w:t>
      </w:r>
      <w:r>
        <w:t>Ils vont de plus en plus loin pour trouver de la nourriture, et souvent ils se noient en rentrant parce qu’ils n’ont plus de force. Donc, se dire que ces espèces qu’on voit ici aujourd’hui sous nos yeux, à nos pieds, peut-être que dans 20, 30 ou 50 ans,  peut-être qu’il n’y en aura plus.</w:t>
      </w:r>
    </w:p>
    <w:p w:rsidR="00C76653" w:rsidRDefault="00C76653">
      <w:r w:rsidRPr="009C7FC0">
        <w:rPr>
          <w:b/>
          <w:color w:val="4BACC6" w:themeColor="accent5"/>
        </w:rPr>
        <w:t>Commentaires :</w:t>
      </w:r>
      <w:r w:rsidR="009C7FC0">
        <w:rPr>
          <w:b/>
          <w:color w:val="4BACC6" w:themeColor="accent5"/>
        </w:rPr>
        <w:t xml:space="preserve"> </w:t>
      </w:r>
      <w:r>
        <w:t>En faisant découvrir à ces jeunes sourds les beautés de l’Antarctique, Maud Fontenoy en a fait des ambassadeurs. De retour en France, ils sillonneront les collèges pour raconter ce qu’ils ont vu aux classes de 5</w:t>
      </w:r>
      <w:r w:rsidRPr="00C76653">
        <w:rPr>
          <w:vertAlign w:val="superscript"/>
        </w:rPr>
        <w:t>ème</w:t>
      </w:r>
      <w:r>
        <w:t>.</w:t>
      </w:r>
    </w:p>
    <w:sectPr w:rsidR="00C76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6D"/>
    <w:rsid w:val="00014240"/>
    <w:rsid w:val="005D506D"/>
    <w:rsid w:val="009B335A"/>
    <w:rsid w:val="009C7FC0"/>
    <w:rsid w:val="00C72FBA"/>
    <w:rsid w:val="00C76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INJSP</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RIBOUT</dc:creator>
  <cp:keywords/>
  <dc:description/>
  <cp:lastModifiedBy>Corinne RIBOUT</cp:lastModifiedBy>
  <cp:revision>2</cp:revision>
  <dcterms:created xsi:type="dcterms:W3CDTF">2012-01-11T10:46:00Z</dcterms:created>
  <dcterms:modified xsi:type="dcterms:W3CDTF">2012-01-11T10:46:00Z</dcterms:modified>
</cp:coreProperties>
</file>